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CA559" w14:textId="3C7325F2" w:rsidR="008C44AE" w:rsidRDefault="008C44AE" w:rsidP="008C44AE"/>
    <w:p w14:paraId="751D2D3D" w14:textId="77777777" w:rsidR="005267C1" w:rsidRDefault="005267C1" w:rsidP="005267C1">
      <w:pPr>
        <w:rPr>
          <w:b/>
          <w:bCs/>
        </w:rPr>
      </w:pPr>
      <w:r w:rsidRPr="005267C1">
        <w:rPr>
          <w:b/>
          <w:bCs/>
        </w:rPr>
        <w:t>Ein herzlicher Aufruf zur Unterstützung unseres Turnvereins</w:t>
      </w:r>
    </w:p>
    <w:p w14:paraId="53741E7C" w14:textId="77777777" w:rsidR="005267C1" w:rsidRDefault="005267C1" w:rsidP="005267C1">
      <w:pPr>
        <w:rPr>
          <w:b/>
          <w:bCs/>
        </w:rPr>
      </w:pPr>
    </w:p>
    <w:p w14:paraId="07AB1A67" w14:textId="77777777" w:rsidR="005267C1" w:rsidRPr="008C44AE" w:rsidRDefault="005267C1" w:rsidP="005267C1">
      <w:r w:rsidRPr="008C44AE">
        <w:t>Sehr geehrter Herr Römling,</w:t>
      </w:r>
    </w:p>
    <w:p w14:paraId="4E4A01A4" w14:textId="77777777" w:rsidR="005267C1" w:rsidRDefault="005267C1" w:rsidP="005267C1"/>
    <w:p w14:paraId="7B5D72CB" w14:textId="04C656A3" w:rsidR="005267C1" w:rsidRPr="005267C1" w:rsidRDefault="005267C1" w:rsidP="005267C1">
      <w:r>
        <w:t>u</w:t>
      </w:r>
      <w:r w:rsidRPr="005267C1">
        <w:t>nser Verein blickt mit Freude auf eine kontinuierlich</w:t>
      </w:r>
      <w:r>
        <w:t>e</w:t>
      </w:r>
      <w:r w:rsidRPr="005267C1">
        <w:t xml:space="preserve"> Zahl aktiver Mitglieder, die sich mit Begeisterung am Wettkampfbetrieb beteiligen und bei öffentlichen Veranstaltungen im Ort präsent sind. Dank unseres Engagements gelingt es uns, unsere Geräte stets auf dem neuesten Stand zu halten und unseren Turnerinnen jährlich ein Trainingslager anzubieten.</w:t>
      </w:r>
    </w:p>
    <w:p w14:paraId="4B09DCD7" w14:textId="62F29D29" w:rsidR="005267C1" w:rsidRPr="005267C1" w:rsidRDefault="005267C1" w:rsidP="005267C1">
      <w:r w:rsidRPr="005267C1">
        <w:t xml:space="preserve">Seit über 130 Jahren ist unser Verein ein fester Bestandteil der </w:t>
      </w:r>
      <w:r>
        <w:t>Stadt Lugau</w:t>
      </w:r>
      <w:r w:rsidRPr="005267C1">
        <w:t xml:space="preserve"> und zählt derzeit </w:t>
      </w:r>
      <w:r>
        <w:t>ca.</w:t>
      </w:r>
      <w:r w:rsidRPr="005267C1">
        <w:t xml:space="preserve"> 110 Mitglieder. Um den hohen Standard, den wir uns gesetzt haben, aufrechterhalten zu können, sind wir auf die Unterstützung von Firmen, Institutionen und Eltern angewiesen. Jährlich benötigen wir daher einen gewissen Betrag an finanziellen Zuwendungen.</w:t>
      </w:r>
    </w:p>
    <w:p w14:paraId="546A1120" w14:textId="6F416100" w:rsidR="005267C1" w:rsidRPr="005267C1" w:rsidRDefault="005267C1" w:rsidP="005267C1">
      <w:r w:rsidRPr="005267C1">
        <w:t>Das dreitägige Trainingslager in Rabenberg kostet unseren Verein mittlerweile zwischen 7.000</w:t>
      </w:r>
      <w:r>
        <w:t xml:space="preserve"> € </w:t>
      </w:r>
      <w:r w:rsidRPr="005267C1">
        <w:t>und 8.000</w:t>
      </w:r>
      <w:r>
        <w:t> €</w:t>
      </w:r>
      <w:r w:rsidRPr="005267C1">
        <w:t xml:space="preserve">. Um dieses wertvolle Erlebnis – das nicht nur der Teambildung dient, sondern auch der Verbesserung der Fähigkeiten und Fertigkeiten im Turnen – für alle sozial verträglich zu gestalten, beträgt der Eltern- und Traineranteil lediglich 85 </w:t>
      </w:r>
      <w:r>
        <w:t>€</w:t>
      </w:r>
      <w:r w:rsidRPr="005267C1">
        <w:t>. Den Großteil dieser Kosten übernimmt unser Verein.</w:t>
      </w:r>
    </w:p>
    <w:p w14:paraId="041FDD7C" w14:textId="2EFE3855" w:rsidR="005267C1" w:rsidRPr="005267C1" w:rsidRDefault="005267C1" w:rsidP="005267C1">
      <w:r w:rsidRPr="005267C1">
        <w:t xml:space="preserve">Wir würden uns sehr freuen, nach einer längeren Pause wieder auf die Unterstützung der </w:t>
      </w:r>
      <w:r>
        <w:t>Erzgebirgssparkasse</w:t>
      </w:r>
      <w:r w:rsidRPr="005267C1">
        <w:t xml:space="preserve"> zählen zu dürfen. Sollte es die wirtschaftliche Lage der </w:t>
      </w:r>
      <w:r>
        <w:t>Sparkasse</w:t>
      </w:r>
      <w:r w:rsidRPr="005267C1">
        <w:t xml:space="preserve"> nicht zulassen, wären wir auch über Sachspenden für unsere Tombola beim mittlerweile 25. Weihnachtsschauturnen am 01.12.2024 in der </w:t>
      </w:r>
      <w:r>
        <w:t xml:space="preserve">Turnhalle der Oberschule am </w:t>
      </w:r>
      <w:proofErr w:type="spellStart"/>
      <w:r>
        <w:t>Steegenwald</w:t>
      </w:r>
      <w:proofErr w:type="spellEnd"/>
      <w:r w:rsidRPr="005267C1">
        <w:t xml:space="preserve"> dankbar. Zu diesem besonderen Anlass laden wir Sie herzlich ein.</w:t>
      </w:r>
    </w:p>
    <w:p w14:paraId="18EF8574" w14:textId="77777777" w:rsidR="005267C1" w:rsidRDefault="005267C1" w:rsidP="005267C1">
      <w:r w:rsidRPr="005267C1">
        <w:t xml:space="preserve">Ihre finanzielle Unterstützung oder Sachspenden würden unserem Verein, insbesondere der Abteilung Turnen, sehr zugutekommen und helfen, unsere gemeinsamen Ziele zu verwirklichen. </w:t>
      </w:r>
    </w:p>
    <w:p w14:paraId="55807DE4" w14:textId="69C3D5D7" w:rsidR="005267C1" w:rsidRPr="005267C1" w:rsidRDefault="005267C1" w:rsidP="005267C1">
      <w:r w:rsidRPr="005267C1">
        <w:t>Vielen Dank für Ihre Überlegung!</w:t>
      </w:r>
    </w:p>
    <w:p w14:paraId="2B2F5CE7" w14:textId="77777777" w:rsidR="0082755A" w:rsidRDefault="0082755A"/>
    <w:p w14:paraId="712D2143" w14:textId="3BA5B6A5" w:rsidR="007F3899" w:rsidRDefault="007F3899">
      <w:proofErr w:type="spellStart"/>
      <w:r>
        <w:t>Lugauer</w:t>
      </w:r>
      <w:proofErr w:type="spellEnd"/>
      <w:r>
        <w:t xml:space="preserve"> Turnverein e.V. </w:t>
      </w:r>
    </w:p>
    <w:sectPr w:rsidR="007F389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4AE"/>
    <w:rsid w:val="00394CAE"/>
    <w:rsid w:val="005267C1"/>
    <w:rsid w:val="007F3899"/>
    <w:rsid w:val="0082755A"/>
    <w:rsid w:val="008C44AE"/>
    <w:rsid w:val="00965AF4"/>
    <w:rsid w:val="00AE2252"/>
    <w:rsid w:val="00E444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338E9"/>
  <w15:chartTrackingRefBased/>
  <w15:docId w15:val="{2E0D2201-CA99-4200-B524-31BFC3029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C4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C4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C44A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C44A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C44A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C44A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C44A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C44A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C44A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C44A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C44A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C44A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C44A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C44A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C44A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C44A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C44A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C44AE"/>
    <w:rPr>
      <w:rFonts w:eastAsiaTheme="majorEastAsia" w:cstheme="majorBidi"/>
      <w:color w:val="272727" w:themeColor="text1" w:themeTint="D8"/>
    </w:rPr>
  </w:style>
  <w:style w:type="paragraph" w:styleId="Titel">
    <w:name w:val="Title"/>
    <w:basedOn w:val="Standard"/>
    <w:next w:val="Standard"/>
    <w:link w:val="TitelZchn"/>
    <w:uiPriority w:val="10"/>
    <w:qFormat/>
    <w:rsid w:val="008C4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C44A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C44A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C44A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C44A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C44AE"/>
    <w:rPr>
      <w:i/>
      <w:iCs/>
      <w:color w:val="404040" w:themeColor="text1" w:themeTint="BF"/>
    </w:rPr>
  </w:style>
  <w:style w:type="paragraph" w:styleId="Listenabsatz">
    <w:name w:val="List Paragraph"/>
    <w:basedOn w:val="Standard"/>
    <w:uiPriority w:val="34"/>
    <w:qFormat/>
    <w:rsid w:val="008C44AE"/>
    <w:pPr>
      <w:ind w:left="720"/>
      <w:contextualSpacing/>
    </w:pPr>
  </w:style>
  <w:style w:type="character" w:styleId="IntensiveHervorhebung">
    <w:name w:val="Intense Emphasis"/>
    <w:basedOn w:val="Absatz-Standardschriftart"/>
    <w:uiPriority w:val="21"/>
    <w:qFormat/>
    <w:rsid w:val="008C44AE"/>
    <w:rPr>
      <w:i/>
      <w:iCs/>
      <w:color w:val="0F4761" w:themeColor="accent1" w:themeShade="BF"/>
    </w:rPr>
  </w:style>
  <w:style w:type="paragraph" w:styleId="IntensivesZitat">
    <w:name w:val="Intense Quote"/>
    <w:basedOn w:val="Standard"/>
    <w:next w:val="Standard"/>
    <w:link w:val="IntensivesZitatZchn"/>
    <w:uiPriority w:val="30"/>
    <w:qFormat/>
    <w:rsid w:val="008C4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C44AE"/>
    <w:rPr>
      <w:i/>
      <w:iCs/>
      <w:color w:val="0F4761" w:themeColor="accent1" w:themeShade="BF"/>
    </w:rPr>
  </w:style>
  <w:style w:type="character" w:styleId="IntensiverVerweis">
    <w:name w:val="Intense Reference"/>
    <w:basedOn w:val="Absatz-Standardschriftart"/>
    <w:uiPriority w:val="32"/>
    <w:qFormat/>
    <w:rsid w:val="008C44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074994">
      <w:bodyDiv w:val="1"/>
      <w:marLeft w:val="0"/>
      <w:marRight w:val="0"/>
      <w:marTop w:val="0"/>
      <w:marBottom w:val="0"/>
      <w:divBdr>
        <w:top w:val="none" w:sz="0" w:space="0" w:color="auto"/>
        <w:left w:val="none" w:sz="0" w:space="0" w:color="auto"/>
        <w:bottom w:val="none" w:sz="0" w:space="0" w:color="auto"/>
        <w:right w:val="none" w:sz="0" w:space="0" w:color="auto"/>
      </w:divBdr>
    </w:div>
    <w:div w:id="1314721022">
      <w:bodyDiv w:val="1"/>
      <w:marLeft w:val="0"/>
      <w:marRight w:val="0"/>
      <w:marTop w:val="0"/>
      <w:marBottom w:val="0"/>
      <w:divBdr>
        <w:top w:val="none" w:sz="0" w:space="0" w:color="auto"/>
        <w:left w:val="none" w:sz="0" w:space="0" w:color="auto"/>
        <w:bottom w:val="none" w:sz="0" w:space="0" w:color="auto"/>
        <w:right w:val="none" w:sz="0" w:space="0" w:color="auto"/>
      </w:divBdr>
    </w:div>
    <w:div w:id="1910991132">
      <w:bodyDiv w:val="1"/>
      <w:marLeft w:val="0"/>
      <w:marRight w:val="0"/>
      <w:marTop w:val="0"/>
      <w:marBottom w:val="0"/>
      <w:divBdr>
        <w:top w:val="none" w:sz="0" w:space="0" w:color="auto"/>
        <w:left w:val="none" w:sz="0" w:space="0" w:color="auto"/>
        <w:bottom w:val="none" w:sz="0" w:space="0" w:color="auto"/>
        <w:right w:val="none" w:sz="0" w:space="0" w:color="auto"/>
      </w:divBdr>
    </w:div>
    <w:div w:id="195763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1594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Hochschule Mittweida</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Müller-Eppendorfer, Katharina</dc:creator>
  <cp:keywords/>
  <dc:description/>
  <cp:lastModifiedBy>Müller-Eppendorfer, Katharina</cp:lastModifiedBy>
  <cp:revision>1</cp:revision>
  <dcterms:created xsi:type="dcterms:W3CDTF">2024-09-12T08:00:00Z</dcterms:created>
  <dcterms:modified xsi:type="dcterms:W3CDTF">2024-09-12T08:21:00Z</dcterms:modified>
</cp:coreProperties>
</file>